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3D496825" w:rsidR="00EC5F37" w:rsidRPr="00713578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A57385" w:rsidRPr="00A57385">
        <w:rPr>
          <w:b/>
          <w:sz w:val="32"/>
          <w:szCs w:val="32"/>
        </w:rPr>
        <w:t xml:space="preserve">заявок участников </w:t>
      </w:r>
      <w:r w:rsidR="007E1AF6" w:rsidRPr="00A57385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A57385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6CE8BFBF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47D05">
          <w:rPr>
            <w:rStyle w:val="aa"/>
            <w:color w:val="auto"/>
          </w:rPr>
          <w:t xml:space="preserve"> на</w:t>
        </w:r>
        <w:r w:rsidR="000632CA">
          <w:rPr>
            <w:rStyle w:val="aa"/>
            <w:color w:val="FF0000"/>
          </w:rPr>
          <w:t xml:space="preserve"> Открытый конкурс в эл. форме </w:t>
        </w:r>
        <w:r w:rsidR="00547D05" w:rsidRPr="00547D05">
          <w:rPr>
            <w:rStyle w:val="aa"/>
            <w:color w:val="FF0000"/>
          </w:rPr>
          <w:t xml:space="preserve">(Выполнение </w:t>
        </w:r>
        <w:r w:rsidR="000632CA">
          <w:rPr>
            <w:rStyle w:val="aa"/>
            <w:color w:val="FF0000"/>
          </w:rPr>
          <w:t>Услуг</w:t>
        </w:r>
        <w:r w:rsidR="00547D05" w:rsidRPr="00547D05">
          <w:rPr>
            <w:rStyle w:val="aa"/>
            <w:color w:val="FF0000"/>
          </w:rPr>
          <w:t>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EE5EA5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EE5EA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EE5EA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EE5EA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EE5EA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6740C771" w:rsidR="00F54F9E" w:rsidRDefault="00EE5EA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EE5EA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EE5EA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1E0E8ACD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  <w:r w:rsidRPr="007D6C20">
        <w:rPr>
          <w:color w:val="FF0000"/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0537D97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</w:p>
    <w:p w14:paraId="51FBCBAF" w14:textId="39A6781C" w:rsidR="003E26B6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7D6C20">
        <w:rPr>
          <w:color w:val="FF0000"/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D0132E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1B5DEF" w:rsidRPr="00D36559">
              <w:rPr>
                <w:sz w:val="24"/>
                <w:szCs w:val="24"/>
              </w:rPr>
              <w:t>ах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9"/>
            <w:r w:rsidR="001B5DEF" w:rsidRPr="00D36559">
              <w:rPr>
                <w:sz w:val="24"/>
                <w:szCs w:val="24"/>
              </w:rPr>
              <w:t xml:space="preserve"> и </w:t>
            </w:r>
            <w:r w:rsidR="001B5DEF" w:rsidRPr="00D36559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713578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Вторая папка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EAE087F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0E643F">
              <w:rPr>
                <w:sz w:val="24"/>
                <w:szCs w:val="24"/>
              </w:rPr>
              <w:t>е</w:t>
            </w:r>
            <w:r w:rsidR="00390243">
              <w:rPr>
                <w:sz w:val="24"/>
                <w:szCs w:val="24"/>
              </w:rPr>
              <w:t xml:space="preserve"> </w:t>
            </w:r>
            <w:r w:rsidR="000E643F">
              <w:rPr>
                <w:sz w:val="24"/>
                <w:szCs w:val="24"/>
              </w:rPr>
              <w:t>«PDF»</w:t>
            </w:r>
            <w:r w:rsidR="00390243" w:rsidRPr="00390243">
              <w:rPr>
                <w:sz w:val="24"/>
                <w:szCs w:val="24"/>
              </w:rPr>
              <w:t>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78DCB701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9A2A58">
              <w:rPr>
                <w:sz w:val="24"/>
                <w:szCs w:val="24"/>
              </w:rPr>
              <w:t xml:space="preserve">форме 4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254E0D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Третья папк</w:t>
            </w:r>
            <w:proofErr w:type="gramStart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а-</w:t>
            </w:r>
            <w:proofErr w:type="gramEnd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Ценовое предложение:</w:t>
            </w:r>
          </w:p>
        </w:tc>
      </w:tr>
      <w:tr w:rsidR="00254E0D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254E0D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7AA54F4E" w:rsidR="00254E0D" w:rsidRPr="00D468C0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EA25EE">
              <w:rPr>
                <w:b/>
                <w:sz w:val="24"/>
                <w:szCs w:val="24"/>
              </w:rPr>
              <w:t xml:space="preserve">Опись документов, входящих в три папки,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</w:tbl>
    <w:p w14:paraId="1B8691F2" w14:textId="56C8D939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D6C20">
        <w:rPr>
          <w:color w:val="FF0000"/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CC7DDB">
        <w:rPr>
          <w:color w:val="FF0000"/>
          <w:sz w:val="24"/>
          <w:szCs w:val="24"/>
        </w:rPr>
        <w:t xml:space="preserve">и подписан уполномоченным лицом, </w:t>
      </w:r>
      <w:r w:rsidR="00CC7DDB" w:rsidRPr="00CC7DDB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14:paraId="1499BB65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D6C20">
        <w:rPr>
          <w:color w:val="FF0000"/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7D6C20">
        <w:rPr>
          <w:color w:val="FF0000"/>
          <w:sz w:val="24"/>
          <w:szCs w:val="24"/>
        </w:rPr>
        <w:t>указанным</w:t>
      </w:r>
      <w:proofErr w:type="gramEnd"/>
      <w:r w:rsidRPr="007D6C20">
        <w:rPr>
          <w:color w:val="FF0000"/>
          <w:sz w:val="24"/>
          <w:szCs w:val="24"/>
        </w:rPr>
        <w:t xml:space="preserve"> в документации.</w:t>
      </w:r>
    </w:p>
    <w:p w14:paraId="68B6DA4B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D6C20">
        <w:rPr>
          <w:color w:val="FF0000"/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7D6C20">
        <w:rPr>
          <w:color w:val="FF0000"/>
          <w:sz w:val="24"/>
          <w:szCs w:val="24"/>
        </w:rPr>
        <w:t>т.ч</w:t>
      </w:r>
      <w:proofErr w:type="spellEnd"/>
      <w:r w:rsidRPr="007D6C20">
        <w:rPr>
          <w:color w:val="FF0000"/>
          <w:sz w:val="24"/>
          <w:szCs w:val="24"/>
        </w:rPr>
        <w:t xml:space="preserve">. организационно-правовую форму) и свой ИНН в заполненных формах в составе заявки.  </w:t>
      </w:r>
    </w:p>
    <w:p w14:paraId="212AB766" w14:textId="49E16FD3" w:rsidR="00F57451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D6C20">
        <w:rPr>
          <w:color w:val="FF0000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proofErr w:type="gramEnd"/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6F0853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06657261" w14:textId="77777777" w:rsidR="003877D1" w:rsidRPr="006F0853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7CE1A31D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773B925B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6F602B41" w14:textId="6265BECE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color w:val="FF0000"/>
          <w:sz w:val="24"/>
          <w:szCs w:val="24"/>
          <w:vertAlign w:val="superscript"/>
        </w:rPr>
      </w:pPr>
      <w:r w:rsidRPr="006F0853">
        <w:rPr>
          <w:color w:val="FF0000"/>
          <w:sz w:val="24"/>
          <w:szCs w:val="24"/>
          <w:vertAlign w:val="superscript"/>
        </w:rPr>
        <w:t xml:space="preserve">                                                                   </w:t>
      </w:r>
      <w:r w:rsidR="00F42260">
        <w:rPr>
          <w:color w:val="FF0000"/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документы:</w:t>
      </w:r>
    </w:p>
    <w:p w14:paraId="59C62F5C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3877D1" w:rsidRPr="006F0853" w14:paraId="7AA5D5F2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</w:t>
            </w:r>
            <w:proofErr w:type="gramStart"/>
            <w:r w:rsidRPr="006F0853">
              <w:rPr>
                <w:color w:val="FF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3877D1" w:rsidRPr="006F0853" w14:paraId="6EC4C3A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0A007AC6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3B78641C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22A49333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6B2B739F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7CFF8A07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>
        <w:rPr>
          <w:color w:val="FF0000"/>
          <w:sz w:val="24"/>
          <w:szCs w:val="24"/>
        </w:rPr>
        <w:t xml:space="preserve"> должность, подпись</w:t>
      </w:r>
    </w:p>
    <w:p w14:paraId="725F24B4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470FF877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ABBB66F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1E52ABEC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6F0853" w:rsidRDefault="00CC6EAB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73A9AB5A" w14:textId="77777777" w:rsidR="00CC6EAB" w:rsidRPr="006F1141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14:paraId="083CD472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14:paraId="6B05CEDF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713578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1747C601" w14:textId="77777777" w:rsidR="00CC6EAB" w:rsidRPr="00713578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14:paraId="58CC6FC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>
        <w:rPr>
          <w:color w:val="FF0000"/>
          <w:sz w:val="24"/>
          <w:szCs w:val="24"/>
        </w:rPr>
        <w:t>с даты получения</w:t>
      </w:r>
      <w:proofErr w:type="gramEnd"/>
      <w:r>
        <w:rPr>
          <w:color w:val="FF0000"/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>
        <w:rPr>
          <w:color w:val="FF0000"/>
          <w:sz w:val="24"/>
          <w:szCs w:val="24"/>
        </w:rPr>
        <w:t>.</w:t>
      </w:r>
    </w:p>
    <w:p w14:paraId="6E6291C1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Документации о закупке и условиями нашей заявки</w:t>
      </w:r>
      <w:r>
        <w:rPr>
          <w:sz w:val="24"/>
          <w:szCs w:val="24"/>
        </w:rPr>
        <w:t xml:space="preserve"> </w:t>
      </w:r>
      <w:r w:rsidRPr="003B42BF">
        <w:rPr>
          <w:color w:val="FF0000"/>
          <w:sz w:val="24"/>
          <w:szCs w:val="24"/>
        </w:rPr>
        <w:t xml:space="preserve">в срок не позднее 20 календарных дней </w:t>
      </w:r>
      <w:proofErr w:type="gramStart"/>
      <w:r w:rsidRPr="003B42BF">
        <w:rPr>
          <w:color w:val="FF0000"/>
          <w:sz w:val="24"/>
          <w:szCs w:val="24"/>
        </w:rPr>
        <w:t>с даты публикации</w:t>
      </w:r>
      <w:proofErr w:type="gramEnd"/>
      <w:r w:rsidRPr="003B42BF">
        <w:rPr>
          <w:color w:val="FF0000"/>
          <w:sz w:val="24"/>
          <w:szCs w:val="24"/>
        </w:rPr>
        <w:t xml:space="preserve"> итогового протокола закупки в ЕИС.</w:t>
      </w:r>
    </w:p>
    <w:p w14:paraId="567E9A4A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14:paraId="6E2A009F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4E7053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6DE4933C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713578">
        <w:rPr>
          <w:rFonts w:eastAsia="Calibri"/>
          <w:sz w:val="24"/>
          <w:szCs w:val="24"/>
          <w:lang w:eastAsia="en-US"/>
        </w:rPr>
        <w:t>Цена работ/услуг/</w:t>
      </w:r>
      <w:r>
        <w:rPr>
          <w:rFonts w:eastAsia="Calibri"/>
          <w:sz w:val="24"/>
          <w:szCs w:val="24"/>
          <w:lang w:eastAsia="en-US"/>
        </w:rPr>
        <w:t xml:space="preserve">товаров </w:t>
      </w:r>
      <w:r w:rsidRPr="00713578">
        <w:rPr>
          <w:rFonts w:eastAsia="Calibri"/>
          <w:sz w:val="24"/>
          <w:szCs w:val="24"/>
          <w:lang w:eastAsia="en-US"/>
        </w:rPr>
        <w:t>по</w:t>
      </w:r>
      <w:r>
        <w:rPr>
          <w:rFonts w:eastAsia="Calibri"/>
          <w:sz w:val="24"/>
          <w:szCs w:val="24"/>
          <w:lang w:eastAsia="en-US"/>
        </w:rPr>
        <w:t xml:space="preserve"> Лоту 1</w:t>
      </w:r>
      <w:r w:rsidRPr="00713578">
        <w:rPr>
          <w:rFonts w:eastAsia="Calibri"/>
          <w:sz w:val="24"/>
          <w:szCs w:val="24"/>
          <w:lang w:eastAsia="en-US"/>
        </w:rPr>
        <w:t xml:space="preserve"> составляет (___ рублей)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A1D51">
        <w:rPr>
          <w:rFonts w:eastAsia="Calibri"/>
          <w:color w:val="FF0000"/>
          <w:sz w:val="24"/>
          <w:szCs w:val="24"/>
          <w:lang w:eastAsia="en-US"/>
        </w:rPr>
        <w:t>без учета НДС.</w:t>
      </w:r>
    </w:p>
    <w:p w14:paraId="6C2C9DC7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6ADBB6E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EA2E4A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506D7D41" w14:textId="77777777" w:rsidR="00CC6EAB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136B1031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1B244621" w:rsidR="00713578" w:rsidRPr="00713578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 w:rsidRPr="00713578">
        <w:rPr>
          <w:sz w:val="24"/>
          <w:szCs w:val="24"/>
        </w:rPr>
        <w:lastRenderedPageBreak/>
        <w:t>Анкета Участника (форма 4)</w:t>
      </w:r>
      <w:bookmarkEnd w:id="31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2F347243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 xml:space="preserve">выполнение </w:t>
      </w:r>
      <w:r w:rsidR="000632CA">
        <w:rPr>
          <w:b/>
          <w:caps/>
          <w:spacing w:val="20"/>
          <w:sz w:val="24"/>
          <w:szCs w:val="24"/>
        </w:rPr>
        <w:t>Услуг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404BEB" w:rsidRPr="00713578" w14:paraId="67BE87E6" w14:textId="77777777" w:rsidTr="00AE1522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527" w:type="dxa"/>
            <w:hideMark/>
          </w:tcPr>
          <w:p w14:paraId="2D62A07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404BEB" w:rsidRPr="00713578" w14:paraId="1A87D3B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143CEC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8368FC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7DD1FBB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3B7475A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404BEB" w:rsidRPr="00713578" w14:paraId="114030CE" w14:textId="77777777" w:rsidTr="00AE1522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44E0C7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10EFEC83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7E11B21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F511A5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6CFAD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00DECAA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03F80D13" w14:textId="77777777" w:rsidTr="00AE1522">
        <w:trPr>
          <w:trHeight w:val="390"/>
        </w:trPr>
        <w:tc>
          <w:tcPr>
            <w:tcW w:w="960" w:type="dxa"/>
            <w:noWrap/>
          </w:tcPr>
          <w:p w14:paraId="07E96656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2007B1C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1194B252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089B67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0E2A332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404BEB" w:rsidRPr="00713578" w14:paraId="50F3FD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1A391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0D011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0F605F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4701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E0C8F2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7460442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950079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3FCF1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14:paraId="4D97E55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724F261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41E470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8976C0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2A2ABF9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17426C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FFF862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AD89E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5041A0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4968790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168E9F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4B529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BAB861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E437B5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DDF9CC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404BEB" w:rsidRPr="00713578" w14:paraId="109B5EA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87FC74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590D63C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71BAD4D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78411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404BEB" w:rsidRPr="00713578" w14:paraId="1C21BB7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89F64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4EBA70B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4E4CE6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522894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28F8F44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04FB58B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8D064B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DB5C6D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29165C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986EC8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082BAEB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A65F81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FA7EB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4ADB791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245D342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64EBEAC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499A3B9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09782C3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6038770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BC6868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A23FD6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08221B0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713A283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5F26CC4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404BEB" w:rsidRPr="00713578" w14:paraId="4AA22D26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5B53250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1FC0009E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23E47209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80741FA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0E47054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55A21E4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477161F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63C7189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0632CA" w:rsidRPr="00713578" w14:paraId="3C006210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7B0DF3" w14:textId="77777777" w:rsidR="000632CA" w:rsidRPr="00713578" w:rsidRDefault="000632C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00D32655" w14:textId="056AE345" w:rsidR="000632CA" w:rsidRPr="00713578" w:rsidRDefault="000632CA" w:rsidP="000632C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Лицензия (при условии лицензирования вида деятельности Участника) или иные разрешительные документы, требуемые для оказания услуг</w:t>
            </w:r>
            <w:r>
              <w:rPr>
                <w:sz w:val="24"/>
                <w:szCs w:val="24"/>
              </w:rPr>
              <w:t xml:space="preserve"> </w:t>
            </w:r>
            <w:r w:rsidRPr="000632CA">
              <w:rPr>
                <w:sz w:val="16"/>
                <w:szCs w:val="16"/>
              </w:rPr>
              <w:t>(</w:t>
            </w:r>
            <w:r w:rsidRPr="000632CA">
              <w:rPr>
                <w:rFonts w:ascii="Arial" w:hAnsi="Arial" w:cs="Arial"/>
                <w:sz w:val="16"/>
                <w:szCs w:val="16"/>
              </w:rPr>
              <w:t>Страховая организация должна иметь лицензию на право осуществлять обязательное страхование гражданской ответственности владельцев транспортных средств</w:t>
            </w:r>
            <w:r w:rsidRPr="000632C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3686" w:type="dxa"/>
            <w:noWrap/>
            <w:hideMark/>
          </w:tcPr>
          <w:p w14:paraId="1B900BB4" w14:textId="77777777" w:rsidR="000632CA" w:rsidRPr="00C97FA4" w:rsidRDefault="000632CA" w:rsidP="00CB445B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1B08CF2B" w14:textId="001DC2A6" w:rsidR="000632CA" w:rsidRPr="00713578" w:rsidRDefault="000632C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5C550983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78CD67A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7B0DA3F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14FA2013" w14:textId="77777777" w:rsidTr="00AE1522">
        <w:trPr>
          <w:trHeight w:val="945"/>
        </w:trPr>
        <w:tc>
          <w:tcPr>
            <w:tcW w:w="960" w:type="dxa"/>
            <w:noWrap/>
          </w:tcPr>
          <w:p w14:paraId="455ADEDA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A241920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404BEB" w:rsidRPr="00713578" w14:paraId="6BA02735" w14:textId="77777777" w:rsidTr="00AE1522">
        <w:trPr>
          <w:trHeight w:val="945"/>
        </w:trPr>
        <w:tc>
          <w:tcPr>
            <w:tcW w:w="960" w:type="dxa"/>
            <w:noWrap/>
          </w:tcPr>
          <w:p w14:paraId="5AAD3A50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42A2FEDB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0217F1B4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404BEB" w:rsidRPr="00713578" w14:paraId="3C2E405D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A0D0B8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5527" w:type="dxa"/>
            <w:hideMark/>
          </w:tcPr>
          <w:p w14:paraId="617FFA6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05B642D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404BEB" w:rsidRPr="00713578" w14:paraId="4CD7A365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556813F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14D2BEF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EBDA7B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EE5EA5">
      <w:pPr>
        <w:pStyle w:val="a1"/>
        <w:numPr>
          <w:ilvl w:val="0"/>
          <w:numId w:val="0"/>
        </w:numPr>
        <w:ind w:left="1418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  <w:bookmarkStart w:id="33" w:name="_GoBack"/>
      <w:bookmarkEnd w:id="33"/>
    </w:p>
    <w:p w14:paraId="55AFAB0E" w14:textId="363729FF" w:rsidR="002467F3" w:rsidRPr="002467F3" w:rsidRDefault="002467F3" w:rsidP="00EE5EA5">
      <w:pPr>
        <w:pStyle w:val="20"/>
        <w:keepLines/>
        <w:pageBreakBefore/>
        <w:numPr>
          <w:ilvl w:val="0"/>
          <w:numId w:val="0"/>
        </w:numPr>
        <w:suppressLineNumbers/>
        <w:spacing w:before="0" w:after="0" w:line="240" w:lineRule="atLeast"/>
        <w:ind w:right="-30"/>
        <w:contextualSpacing/>
        <w:rPr>
          <w:sz w:val="24"/>
          <w:szCs w:val="24"/>
          <w:vertAlign w:val="superscript"/>
        </w:rPr>
      </w:pPr>
      <w:bookmarkStart w:id="34" w:name="_Toc502257230"/>
      <w:bookmarkStart w:id="35" w:name="_Toc502257231"/>
      <w:bookmarkStart w:id="36" w:name="_Toc502257232"/>
      <w:bookmarkStart w:id="37" w:name="_Toc502257233"/>
      <w:bookmarkStart w:id="38" w:name="_Toc502257234"/>
      <w:bookmarkStart w:id="39" w:name="_Toc502257235"/>
      <w:bookmarkStart w:id="40" w:name="_Toc502257236"/>
      <w:bookmarkStart w:id="41" w:name="_Toc502257237"/>
      <w:bookmarkStart w:id="42" w:name="_Toc502257238"/>
      <w:bookmarkStart w:id="43" w:name="_Toc502257239"/>
      <w:bookmarkStart w:id="44" w:name="_Toc502257240"/>
      <w:bookmarkStart w:id="45" w:name="_Toc502257241"/>
      <w:bookmarkStart w:id="46" w:name="_Toc502257242"/>
      <w:bookmarkStart w:id="47" w:name="_Toc502257243"/>
      <w:bookmarkStart w:id="48" w:name="_Toc502257244"/>
      <w:bookmarkStart w:id="49" w:name="_Toc502257245"/>
      <w:bookmarkStart w:id="50" w:name="_Toc502257246"/>
      <w:bookmarkStart w:id="51" w:name="_Toc502257247"/>
      <w:bookmarkStart w:id="52" w:name="_Toc502257248"/>
      <w:bookmarkStart w:id="53" w:name="_Toc502257249"/>
      <w:bookmarkStart w:id="54" w:name="_Toc501038136"/>
      <w:bookmarkStart w:id="55" w:name="_Toc502257250"/>
      <w:bookmarkStart w:id="56" w:name="_Toc501038137"/>
      <w:bookmarkStart w:id="57" w:name="_Toc50225725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sectPr w:rsidR="002467F3" w:rsidRPr="002467F3" w:rsidSect="00EE5EA5">
      <w:pgSz w:w="16838" w:h="11906" w:orient="landscape" w:code="9"/>
      <w:pgMar w:top="1134" w:right="1134" w:bottom="567" w:left="992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EE5EA5">
      <w:rPr>
        <w:i/>
        <w:noProof/>
        <w:sz w:val="24"/>
        <w:szCs w:val="24"/>
      </w:rPr>
      <w:t>5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EE5EA5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EE5EA5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EE5EA5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2CA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43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5EA5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E0590-AC80-483C-821B-8C6F5F54F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1843</TotalTime>
  <Pages>9</Pages>
  <Words>1706</Words>
  <Characters>12571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14249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250</cp:revision>
  <cp:lastPrinted>2019-02-15T08:17:00Z</cp:lastPrinted>
  <dcterms:created xsi:type="dcterms:W3CDTF">2019-01-30T12:15:00Z</dcterms:created>
  <dcterms:modified xsi:type="dcterms:W3CDTF">2021-02-26T12:08:00Z</dcterms:modified>
</cp:coreProperties>
</file>